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CF39" w14:textId="54E24870" w:rsidR="002A575D" w:rsidRPr="002A575D" w:rsidRDefault="000F1DE9" w:rsidP="002A5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05403" wp14:editId="7273C1F1">
                <wp:simplePos x="0" y="0"/>
                <wp:positionH relativeFrom="column">
                  <wp:posOffset>-349956</wp:posOffset>
                </wp:positionH>
                <wp:positionV relativeFrom="paragraph">
                  <wp:posOffset>-259644</wp:posOffset>
                </wp:positionV>
                <wp:extent cx="5700889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8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F5283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5pt,-20.45pt" to="421.35pt,-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25FF" wp14:editId="450DFCF3">
                <wp:simplePos x="0" y="0"/>
                <wp:positionH relativeFrom="column">
                  <wp:posOffset>2912463</wp:posOffset>
                </wp:positionH>
                <wp:positionV relativeFrom="paragraph">
                  <wp:posOffset>0</wp:posOffset>
                </wp:positionV>
                <wp:extent cx="3160395" cy="6841066"/>
                <wp:effectExtent l="0" t="0" r="190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6841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5726D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HEINEKEN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0D03855C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Dutch Lager </w:t>
                            </w:r>
                          </w:p>
                          <w:p w14:paraId="5B1FD204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6EC8DB1C" w14:textId="6F55EBCD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ACE HILL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A35AB4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2A8AC473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Toronto Pilsner </w:t>
                            </w:r>
                          </w:p>
                          <w:p w14:paraId="289F2C3F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7D7136C3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STOCK &amp; ROW COLD TEA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7B4EDAC9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P.E.C. Raspberry Tea Cider </w:t>
                            </w:r>
                          </w:p>
                          <w:p w14:paraId="1B2C4C47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0D7711FE" w14:textId="513154EA" w:rsidR="009B31E9" w:rsidRPr="002A575D" w:rsidRDefault="00A35AB4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V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OODOO RANGER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IPA</w:t>
                            </w:r>
                            <w:r w:rsidR="009B31E9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9B31E9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9B31E9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2BF9FAB7" w14:textId="2DE9F1CE" w:rsidR="009B31E9" w:rsidRDefault="00A35AB4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New Belgium Brewing</w:t>
                            </w:r>
                            <w:r w:rsidR="009B31E9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141639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0DA55716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BELGIAN MOON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</w:p>
                          <w:p w14:paraId="1B0A9A52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Belgian Style Wheat Ale </w:t>
                            </w:r>
                          </w:p>
                          <w:p w14:paraId="00CEFF87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202D9950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MILL STREET ORGANIC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</w:p>
                          <w:p w14:paraId="105F5F8B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Toronto Organic Lager </w:t>
                            </w:r>
                          </w:p>
                          <w:p w14:paraId="35E10F6E" w14:textId="77777777" w:rsidR="009B31E9" w:rsidRPr="002E61E0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14:paraId="1619CC70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76C49BD5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MILLER GENUINE DRAFT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</w:p>
                          <w:p w14:paraId="6F9B2E97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American Lager </w:t>
                            </w:r>
                          </w:p>
                          <w:p w14:paraId="2F574C92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43213E4D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KONA BIG WAVE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6D5FF1D4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Hawaiian Golden Ale </w:t>
                            </w:r>
                          </w:p>
                          <w:p w14:paraId="14CD3466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1F5FF391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COORS LIGHT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</w:p>
                          <w:p w14:paraId="3F0FB23B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American Light beer </w:t>
                            </w:r>
                          </w:p>
                          <w:p w14:paraId="58354FE2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104671C3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STOCK &amp; ROW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</w:p>
                          <w:p w14:paraId="79870573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P.E.C. Apple Cider </w:t>
                            </w:r>
                          </w:p>
                          <w:p w14:paraId="4BE91525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47DD1CC2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MODELO ESPECIAL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</w:p>
                          <w:p w14:paraId="15DD0EE4" w14:textId="42FB8359" w:rsidR="00721D0F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Mexican Pilsner</w:t>
                            </w:r>
                          </w:p>
                          <w:p w14:paraId="45EACED0" w14:textId="77777777" w:rsidR="00721D0F" w:rsidRPr="00721D0F" w:rsidRDefault="00721D0F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16491FC4" w14:textId="59496852" w:rsidR="00721D0F" w:rsidRPr="002A575D" w:rsidRDefault="00721D0F" w:rsidP="00721D0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ESTRELLA DAMM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</w:p>
                          <w:p w14:paraId="526CE814" w14:textId="047ED032" w:rsidR="001D7408" w:rsidRDefault="00721D0F" w:rsidP="00721D0F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Barcelona, Spain</w:t>
                            </w:r>
                          </w:p>
                          <w:p w14:paraId="1005BC53" w14:textId="77777777" w:rsidR="001D7408" w:rsidRPr="001D7408" w:rsidRDefault="001D7408" w:rsidP="00721D0F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0A780C24" w14:textId="77777777" w:rsidR="001D7408" w:rsidRDefault="001D7408" w:rsidP="001D7408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>MOLSON ULTRA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</w:p>
                          <w:p w14:paraId="3A7669B1" w14:textId="77777777" w:rsidR="001D7408" w:rsidRPr="00A131F8" w:rsidRDefault="001D7408" w:rsidP="001D7408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Light Lager</w:t>
                            </w:r>
                          </w:p>
                          <w:p w14:paraId="29097425" w14:textId="77777777" w:rsidR="00721D0F" w:rsidRPr="00721D0F" w:rsidRDefault="00721D0F" w:rsidP="00721D0F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552C97D6" w14:textId="6409DCCA" w:rsidR="00E22AB2" w:rsidRPr="00E161D5" w:rsidRDefault="00721D0F" w:rsidP="000F1DE9">
                            <w:pPr>
                              <w:spacing w:before="100" w:beforeAutospacing="1" w:after="100" w:afterAutospacing="1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22AB2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6oz / 9oz / Bottle </w:t>
                            </w:r>
                          </w:p>
                          <w:p w14:paraId="2AC9CA2E" w14:textId="14006F59" w:rsidR="00E22AB2" w:rsidRPr="002A575D" w:rsidRDefault="00E22AB2" w:rsidP="00E22A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SAUVIGNON BLAN</w:t>
                            </w:r>
                            <w:r w:rsidR="000F1DE9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C</w:t>
                            </w:r>
                            <w:r w:rsidR="000F1DE9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0F1DE9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 w:rsidRP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305DCD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E161D5" w:rsidRP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1</w:t>
                            </w:r>
                            <w:r w:rsidR="00305DCD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4</w:t>
                            </w:r>
                            <w:r w:rsidR="00E161D5" w:rsidRP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3</w:t>
                            </w:r>
                            <w:r w:rsidR="00305DCD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113DC30F" w14:textId="10523477" w:rsidR="00E22AB2" w:rsidRPr="002A386E" w:rsidRDefault="007145FD" w:rsidP="00E22AB2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Caliterra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, Chile</w:t>
                            </w:r>
                            <w:r w:rsidR="00E22AB2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70C475" w14:textId="77777777" w:rsidR="00E22AB2" w:rsidRPr="00721D0F" w:rsidRDefault="00E22AB2" w:rsidP="00E22AB2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462D8436" w14:textId="4398CA6D" w:rsidR="00E22AB2" w:rsidRPr="002A575D" w:rsidRDefault="00E22AB2" w:rsidP="00E22A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PINOT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GRIGIO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12 / 18 / 4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5B35DEF0" w14:textId="2F54D67C" w:rsidR="00E22AB2" w:rsidRPr="002A575D" w:rsidRDefault="00721D0F" w:rsidP="00E22AB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Giogio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&amp; Gianni</w:t>
                            </w:r>
                            <w:r w:rsidR="00E22AB2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Italy </w:t>
                            </w:r>
                          </w:p>
                          <w:p w14:paraId="3CB6766D" w14:textId="77777777" w:rsidR="00E22AB2" w:rsidRPr="00721D0F" w:rsidRDefault="00E22AB2" w:rsidP="00E22AB2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3EEA1A40" w14:textId="77777777" w:rsidR="00E22AB2" w:rsidRPr="002A575D" w:rsidRDefault="00E22AB2" w:rsidP="00E22A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CHARDONNAY 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3</w:t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20</w:t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4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35FDDD3F" w14:textId="1A23F30D" w:rsidR="00E22AB2" w:rsidRPr="002A575D" w:rsidRDefault="002A386E" w:rsidP="00E22AB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Baywood Cellars</w:t>
                            </w:r>
                            <w:r w:rsidR="00E22AB2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USA </w:t>
                            </w:r>
                          </w:p>
                          <w:p w14:paraId="671D851D" w14:textId="77777777" w:rsidR="00E22AB2" w:rsidRPr="00721D0F" w:rsidRDefault="00E22AB2" w:rsidP="00E22AB2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72889175" w14:textId="77777777" w:rsidR="00E22AB2" w:rsidRPr="002A575D" w:rsidRDefault="00E22AB2" w:rsidP="00E22A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ROSÉ 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12 / 18 / 4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7C41333B" w14:textId="18F7399B" w:rsidR="00E22AB2" w:rsidRPr="002A575D" w:rsidRDefault="00721D0F" w:rsidP="00E22AB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Le</w:t>
                            </w:r>
                            <w:r w:rsidR="00530180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30180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Triporteur</w:t>
                            </w:r>
                            <w:proofErr w:type="spellEnd"/>
                            <w:r w:rsidR="002A386E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France </w:t>
                            </w:r>
                            <w:r w:rsidR="00E22AB2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5756D7" w14:textId="77777777" w:rsidR="00E22AB2" w:rsidRPr="00721D0F" w:rsidRDefault="00E22AB2" w:rsidP="00E22AB2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6DAB7269" w14:textId="2F948E37" w:rsidR="00E22AB2" w:rsidRPr="002A575D" w:rsidRDefault="00A35AB4" w:rsidP="00E22A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SPARKLING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WINE (Cava or Rosé)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gramStart"/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1D5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4</w:t>
                            </w:r>
                            <w:r w:rsidR="00E161D5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5510D2B" w14:textId="77777777" w:rsidR="00E22AB2" w:rsidRPr="002A575D" w:rsidRDefault="002E61E0" w:rsidP="00E22AB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Freixenet</w:t>
                            </w:r>
                            <w:proofErr w:type="spellEnd"/>
                            <w:r w:rsidR="00E22AB2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Spain</w:t>
                            </w:r>
                          </w:p>
                          <w:p w14:paraId="71732188" w14:textId="77777777" w:rsidR="00E22AB2" w:rsidRPr="002A575D" w:rsidRDefault="00E22AB2" w:rsidP="00E22AB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8DA425C" w14:textId="77777777" w:rsidR="009B31E9" w:rsidRDefault="002E61E0" w:rsidP="00E22A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425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35pt;margin-top:0;width:248.85pt;height:5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" fillcolor="white [3201]" stroked="f" strokeweight=".5pt">
                <v:textbox>
                  <w:txbxContent>
                    <w:p w14:paraId="1505726D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HEINEKEN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0D03855C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Dutch Lager </w:t>
                      </w:r>
                    </w:p>
                    <w:p w14:paraId="5B1FD204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6EC8DB1C" w14:textId="6F55EBCD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ACE HILL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A35AB4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8</w:t>
                      </w:r>
                    </w:p>
                    <w:p w14:paraId="2A8AC473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Toronto Pilsner </w:t>
                      </w:r>
                    </w:p>
                    <w:p w14:paraId="289F2C3F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7D7136C3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STOCK &amp; ROW COLD TEA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7B4EDAC9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P.E.C. Raspberry Tea Cider </w:t>
                      </w:r>
                    </w:p>
                    <w:p w14:paraId="1B2C4C47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0D7711FE" w14:textId="513154EA" w:rsidR="009B31E9" w:rsidRPr="002A575D" w:rsidRDefault="00A35AB4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V</w:t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OODOO RANGER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IPA</w:t>
                      </w:r>
                      <w:r w:rsidR="009B31E9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9B31E9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9B31E9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2BF9FAB7" w14:textId="2DE9F1CE" w:rsidR="009B31E9" w:rsidRDefault="00A35AB4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New Belgium Brewing</w:t>
                      </w:r>
                      <w:r w:rsidR="009B31E9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141639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0DA55716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BELGIAN MOON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8</w:t>
                      </w:r>
                    </w:p>
                    <w:p w14:paraId="1B0A9A52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Belgian Style Wheat Ale </w:t>
                      </w:r>
                    </w:p>
                    <w:p w14:paraId="00CEFF87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202D9950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MILL STREET ORGANIC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8</w:t>
                      </w:r>
                    </w:p>
                    <w:p w14:paraId="105F5F8B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Toronto Organic Lager </w:t>
                      </w:r>
                    </w:p>
                    <w:p w14:paraId="35E10F6E" w14:textId="77777777" w:rsidR="009B31E9" w:rsidRPr="002E61E0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14:paraId="1619CC70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76C49BD5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MILLER GENUINE DRAFT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7</w:t>
                      </w:r>
                    </w:p>
                    <w:p w14:paraId="6F9B2E97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American Lager </w:t>
                      </w:r>
                    </w:p>
                    <w:p w14:paraId="2F574C92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43213E4D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KONA BIG WAVE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6D5FF1D4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Hawaiian Golden Ale </w:t>
                      </w:r>
                    </w:p>
                    <w:p w14:paraId="14CD3466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1F5FF391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COORS LIGHT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7</w:t>
                      </w:r>
                    </w:p>
                    <w:p w14:paraId="3F0FB23B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American Light beer </w:t>
                      </w:r>
                    </w:p>
                    <w:p w14:paraId="58354FE2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104671C3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STOCK &amp; ROW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7</w:t>
                      </w:r>
                    </w:p>
                    <w:p w14:paraId="79870573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P.E.C. Apple Cider </w:t>
                      </w:r>
                    </w:p>
                    <w:p w14:paraId="4BE91525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47DD1CC2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MODELO ESPECIAL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8</w:t>
                      </w:r>
                    </w:p>
                    <w:p w14:paraId="15DD0EE4" w14:textId="42FB8359" w:rsidR="00721D0F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Mexican Pilsner</w:t>
                      </w:r>
                    </w:p>
                    <w:p w14:paraId="45EACED0" w14:textId="77777777" w:rsidR="00721D0F" w:rsidRPr="00721D0F" w:rsidRDefault="00721D0F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6"/>
                          <w:szCs w:val="6"/>
                        </w:rPr>
                      </w:pPr>
                    </w:p>
                    <w:p w14:paraId="16491FC4" w14:textId="59496852" w:rsidR="00721D0F" w:rsidRPr="002A575D" w:rsidRDefault="00721D0F" w:rsidP="00721D0F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ESTRELLA DAMM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  <w:t>8</w:t>
                      </w:r>
                    </w:p>
                    <w:p w14:paraId="526CE814" w14:textId="047ED032" w:rsidR="001D7408" w:rsidRDefault="00721D0F" w:rsidP="00721D0F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8"/>
                          <w:szCs w:val="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Barcelona, Spain</w:t>
                      </w:r>
                    </w:p>
                    <w:p w14:paraId="1005BC53" w14:textId="77777777" w:rsidR="001D7408" w:rsidRPr="001D7408" w:rsidRDefault="001D7408" w:rsidP="00721D0F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8"/>
                          <w:szCs w:val="8"/>
                        </w:rPr>
                      </w:pPr>
                    </w:p>
                    <w:p w14:paraId="0A780C24" w14:textId="77777777" w:rsidR="001D7408" w:rsidRDefault="001D7408" w:rsidP="001D7408">
                      <w:pP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>MOLSON ULTRA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ab/>
                        <w:t>7</w:t>
                      </w:r>
                    </w:p>
                    <w:p w14:paraId="3A7669B1" w14:textId="77777777" w:rsidR="001D7408" w:rsidRPr="00A131F8" w:rsidRDefault="001D7408" w:rsidP="001D7408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Light Lager</w:t>
                      </w:r>
                    </w:p>
                    <w:p w14:paraId="29097425" w14:textId="77777777" w:rsidR="00721D0F" w:rsidRPr="00721D0F" w:rsidRDefault="00721D0F" w:rsidP="00721D0F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8"/>
                          <w:szCs w:val="8"/>
                        </w:rPr>
                      </w:pPr>
                    </w:p>
                    <w:p w14:paraId="552C97D6" w14:textId="6409DCCA" w:rsidR="00E22AB2" w:rsidRPr="00E161D5" w:rsidRDefault="00721D0F" w:rsidP="000F1DE9">
                      <w:pPr>
                        <w:spacing w:before="100" w:beforeAutospacing="1" w:after="100" w:afterAutospacing="1"/>
                        <w:ind w:left="1440" w:firstLine="720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     </w:t>
                      </w:r>
                      <w:r w:rsidR="00E22AB2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6oz / 9oz / Bottle </w:t>
                      </w:r>
                    </w:p>
                    <w:p w14:paraId="2AC9CA2E" w14:textId="14006F59" w:rsidR="00E22AB2" w:rsidRPr="002A575D" w:rsidRDefault="00E22AB2" w:rsidP="00E22AB2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SAUVIGNON BLAN</w:t>
                      </w:r>
                      <w:r w:rsidR="000F1DE9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C</w:t>
                      </w:r>
                      <w:r w:rsidR="000F1DE9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0F1DE9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 w:rsidRP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305DCD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E161D5" w:rsidRP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 xml:space="preserve"> / 1</w:t>
                      </w:r>
                      <w:r w:rsidR="00305DCD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4</w:t>
                      </w:r>
                      <w:r w:rsidR="00E161D5" w:rsidRP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 xml:space="preserve"> / 3</w:t>
                      </w:r>
                      <w:r w:rsidR="00305DCD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8</w:t>
                      </w:r>
                    </w:p>
                    <w:p w14:paraId="113DC30F" w14:textId="10523477" w:rsidR="00E22AB2" w:rsidRPr="002A386E" w:rsidRDefault="007145FD" w:rsidP="00E22AB2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Caliterra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, Chile</w:t>
                      </w:r>
                      <w:r w:rsidR="00E22AB2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70C475" w14:textId="77777777" w:rsidR="00E22AB2" w:rsidRPr="00721D0F" w:rsidRDefault="00E22AB2" w:rsidP="00E22AB2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462D8436" w14:textId="4398CA6D" w:rsidR="00E22AB2" w:rsidRPr="002A575D" w:rsidRDefault="00E22AB2" w:rsidP="00E22AB2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PINOT</w:t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GRIGIO</w:t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12 / 18 / 4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</w:t>
                      </w:r>
                    </w:p>
                    <w:p w14:paraId="5B35DEF0" w14:textId="2F54D67C" w:rsidR="00E22AB2" w:rsidRPr="002A575D" w:rsidRDefault="00721D0F" w:rsidP="00E22AB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Giogio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&amp; Gianni</w:t>
                      </w:r>
                      <w:r w:rsidR="00E22AB2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Italy </w:t>
                      </w:r>
                    </w:p>
                    <w:p w14:paraId="3CB6766D" w14:textId="77777777" w:rsidR="00E22AB2" w:rsidRPr="00721D0F" w:rsidRDefault="00E22AB2" w:rsidP="00E22AB2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3EEA1A40" w14:textId="77777777" w:rsidR="00E22AB2" w:rsidRPr="002A575D" w:rsidRDefault="00E22AB2" w:rsidP="00E22AB2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CHARDONNAY 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3</w:t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20</w:t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4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9</w:t>
                      </w:r>
                    </w:p>
                    <w:p w14:paraId="35FDDD3F" w14:textId="1A23F30D" w:rsidR="00E22AB2" w:rsidRPr="002A575D" w:rsidRDefault="002A386E" w:rsidP="00E22AB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Baywood Cellars</w:t>
                      </w:r>
                      <w:r w:rsidR="00E22AB2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USA </w:t>
                      </w:r>
                    </w:p>
                    <w:p w14:paraId="671D851D" w14:textId="77777777" w:rsidR="00E22AB2" w:rsidRPr="00721D0F" w:rsidRDefault="00E22AB2" w:rsidP="00E22AB2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72889175" w14:textId="77777777" w:rsidR="00E22AB2" w:rsidRPr="002A575D" w:rsidRDefault="00E22AB2" w:rsidP="00E22AB2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ROSÉ 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12 / 18 / 4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</w:t>
                      </w:r>
                    </w:p>
                    <w:p w14:paraId="7C41333B" w14:textId="18F7399B" w:rsidR="00E22AB2" w:rsidRPr="002A575D" w:rsidRDefault="00721D0F" w:rsidP="00E22AB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Le</w:t>
                      </w:r>
                      <w:r w:rsidR="00530180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30180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Triporteur</w:t>
                      </w:r>
                      <w:proofErr w:type="spellEnd"/>
                      <w:r w:rsidR="002A386E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France </w:t>
                      </w:r>
                      <w:r w:rsidR="00E22AB2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5756D7" w14:textId="77777777" w:rsidR="00E22AB2" w:rsidRPr="00721D0F" w:rsidRDefault="00E22AB2" w:rsidP="00E22AB2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6DAB7269" w14:textId="2F948E37" w:rsidR="00E22AB2" w:rsidRPr="002A575D" w:rsidRDefault="00A35AB4" w:rsidP="00E22AB2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SPARKLING</w:t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WINE (Cava or Rosé)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12 </w:t>
                      </w:r>
                      <w:proofErr w:type="gramStart"/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/ </w:t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 w:rsidR="00721D0F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 w:rsidR="00E161D5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4</w:t>
                      </w:r>
                      <w:r w:rsidR="00E161D5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</w:t>
                      </w:r>
                    </w:p>
                    <w:p w14:paraId="65510D2B" w14:textId="77777777" w:rsidR="00E22AB2" w:rsidRPr="002A575D" w:rsidRDefault="002E61E0" w:rsidP="00E22AB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Freixenet</w:t>
                      </w:r>
                      <w:proofErr w:type="spellEnd"/>
                      <w:r w:rsidR="00E22AB2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Spain</w:t>
                      </w:r>
                    </w:p>
                    <w:p w14:paraId="71732188" w14:textId="77777777" w:rsidR="00E22AB2" w:rsidRPr="002A575D" w:rsidRDefault="00E22AB2" w:rsidP="00E22AB2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8DA425C" w14:textId="77777777" w:rsidR="009B31E9" w:rsidRDefault="002E61E0" w:rsidP="00E22AB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B5770" wp14:editId="1D8526B1">
                <wp:simplePos x="0" y="0"/>
                <wp:positionH relativeFrom="column">
                  <wp:posOffset>-440126</wp:posOffset>
                </wp:positionH>
                <wp:positionV relativeFrom="paragraph">
                  <wp:posOffset>0</wp:posOffset>
                </wp:positionV>
                <wp:extent cx="3126740" cy="7619224"/>
                <wp:effectExtent l="0" t="0" r="6350" b="5715"/>
                <wp:wrapTight wrapText="bothSides">
                  <wp:wrapPolygon edited="0">
                    <wp:start x="0" y="0"/>
                    <wp:lineTo x="0" y="21568"/>
                    <wp:lineTo x="21495" y="21568"/>
                    <wp:lineTo x="2149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7619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9D052" w14:textId="77777777" w:rsidR="009B31E9" w:rsidRDefault="009B31E9" w:rsidP="002E61E0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HOUSE COCKTAILS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17 </w:t>
                            </w:r>
                          </w:p>
                          <w:p w14:paraId="4819ABFC" w14:textId="77777777" w:rsidR="002E61E0" w:rsidRPr="00871C4D" w:rsidRDefault="002E61E0" w:rsidP="002E61E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BE7C65B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WATERMELON PICANTÉ </w:t>
                            </w:r>
                          </w:p>
                          <w:p w14:paraId="25B14270" w14:textId="7B9ADEB0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Tromba</w:t>
                            </w:r>
                            <w:r w:rsidR="003B1E61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tequila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lime, fresh watermelon,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jalapeño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4E9111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0D1FEC81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BRIAR ROSE </w:t>
                            </w:r>
                          </w:p>
                          <w:p w14:paraId="1CC0D49A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Gin, St Germain, lemon, wildflower honey, rosehip</w:t>
                            </w:r>
                          </w:p>
                          <w:p w14:paraId="2CA8D337" w14:textId="77777777" w:rsidR="009B31E9" w:rsidRPr="002A575D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i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tters </w:t>
                            </w:r>
                          </w:p>
                          <w:p w14:paraId="63BBB274" w14:textId="77777777" w:rsidR="009B31E9" w:rsidRPr="009F19DE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32BA054D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EMPRESS SOUR </w:t>
                            </w:r>
                          </w:p>
                          <w:p w14:paraId="256A29CD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Empress gin, mint and cucumber syrup, lime, </w:t>
                            </w:r>
                          </w:p>
                          <w:p w14:paraId="74D2543E" w14:textId="77777777" w:rsidR="009B31E9" w:rsidRDefault="009B31E9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egg whites, bitters </w:t>
                            </w:r>
                          </w:p>
                          <w:p w14:paraId="43F6C642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6D20B601" w14:textId="10278997" w:rsidR="007145FD" w:rsidRDefault="002A386E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STRAWBERRY PISCO MULE</w:t>
                            </w:r>
                            <w:r w:rsidR="009B31E9"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F33103" w14:textId="5A01C164" w:rsidR="009B31E9" w:rsidRPr="002A575D" w:rsidRDefault="002A386E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Pisco, lemon, fresh strawberry syrup, ginger beer, yuzu &amp; white peach bitters </w:t>
                            </w:r>
                          </w:p>
                          <w:p w14:paraId="7EAC023F" w14:textId="77777777" w:rsidR="00886D0D" w:rsidRPr="00886D0D" w:rsidRDefault="00886D0D" w:rsidP="00886D0D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27DF3A00" w14:textId="11313132" w:rsidR="00886D0D" w:rsidRPr="002A575D" w:rsidRDefault="002A386E" w:rsidP="00886D0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BASIL CUCUMBER COLLINS</w:t>
                            </w:r>
                          </w:p>
                          <w:p w14:paraId="7C07372E" w14:textId="73D078E9" w:rsidR="009B31E9" w:rsidRDefault="002A386E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Vodka, fresh cucumber juice, basil syrup, lemon, bitters </w:t>
                            </w:r>
                          </w:p>
                          <w:p w14:paraId="441F8C9D" w14:textId="77777777" w:rsidR="002A386E" w:rsidRPr="009F19DE" w:rsidRDefault="002A386E" w:rsidP="009B31E9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3BDCC850" w14:textId="77777777" w:rsidR="009B31E9" w:rsidRPr="002A575D" w:rsidRDefault="009B31E9" w:rsidP="009B31E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ESPRESSO MARTINI </w:t>
                            </w:r>
                          </w:p>
                          <w:p w14:paraId="762EA14E" w14:textId="032F0BDB" w:rsidR="00530180" w:rsidRDefault="009B31E9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Vodka, fresh espresso, </w:t>
                            </w:r>
                            <w:r w:rsidR="00721D0F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K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ahlua, chocolate bitters </w:t>
                            </w:r>
                          </w:p>
                          <w:p w14:paraId="3EE6914C" w14:textId="77777777" w:rsidR="00530180" w:rsidRPr="00530180" w:rsidRDefault="00530180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7179B27C" w14:textId="380E1C56" w:rsidR="00530180" w:rsidRDefault="00240D31" w:rsidP="002E61E0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>ROUND TRIP</w:t>
                            </w:r>
                          </w:p>
                          <w:p w14:paraId="760AD215" w14:textId="5A1E0929" w:rsidR="003B1E61" w:rsidRDefault="003B1E61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Flor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Caña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rum, Campari, pineapple juice, lime, caramelized banana &amp; 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bergamot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bitters, plantain</w:t>
                            </w:r>
                          </w:p>
                          <w:p w14:paraId="20E91D42" w14:textId="77777777" w:rsidR="003B1E61" w:rsidRPr="003B1E61" w:rsidRDefault="003B1E61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08BD0192" w14:textId="6329C155" w:rsidR="003B1E61" w:rsidRDefault="003B1E61" w:rsidP="003B1E61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>WHITE LOTUS</w:t>
                            </w:r>
                          </w:p>
                          <w:p w14:paraId="00A65950" w14:textId="5C869A25" w:rsidR="003B1E61" w:rsidRDefault="003B1E61" w:rsidP="003B1E61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Siete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Misterios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Mezcal, 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ointrea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, dry vermouth,</w:t>
                            </w:r>
                          </w:p>
                          <w:p w14:paraId="3FB73AB3" w14:textId="450C5991" w:rsidR="003B1E61" w:rsidRDefault="00195ED2" w:rsidP="003B1E61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White nectarine</w:t>
                            </w:r>
                            <w:r w:rsidR="003B1E61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b</w:t>
                            </w:r>
                            <w:r w:rsidR="003B1E61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itters</w:t>
                            </w:r>
                          </w:p>
                          <w:p w14:paraId="0E95360D" w14:textId="77777777" w:rsidR="00530180" w:rsidRPr="00530180" w:rsidRDefault="00530180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6"/>
                                <w:szCs w:val="6"/>
                              </w:rPr>
                            </w:pPr>
                          </w:p>
                          <w:p w14:paraId="42244C67" w14:textId="0593E569" w:rsidR="001D7408" w:rsidRDefault="001D7408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</w:p>
                          <w:p w14:paraId="15D4A665" w14:textId="1A001B7A" w:rsidR="001D7408" w:rsidRDefault="001D7408" w:rsidP="002E61E0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</w:p>
                          <w:p w14:paraId="63B2F735" w14:textId="1C296E88" w:rsidR="00530180" w:rsidRDefault="00530180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7C820EDA" w14:textId="490530C0" w:rsidR="001D7408" w:rsidRDefault="001D7408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672C0147" w14:textId="1E39DE3B" w:rsidR="003B1E61" w:rsidRDefault="003B1E61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2D0F4451" w14:textId="3DBCAAD2" w:rsidR="003B1E61" w:rsidRDefault="003B1E61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24C2E07E" w14:textId="632B097A" w:rsidR="003B1E61" w:rsidRDefault="003B1E61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05178702" w14:textId="77777777" w:rsidR="003B1E61" w:rsidRDefault="003B1E61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7729DE99" w14:textId="1C4D7CA2" w:rsidR="001D7408" w:rsidRDefault="001D7408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63B31FCD" w14:textId="77777777" w:rsidR="001D7408" w:rsidRPr="001D7408" w:rsidRDefault="001D7408" w:rsidP="009B31E9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8"/>
                                <w:szCs w:val="8"/>
                              </w:rPr>
                            </w:pPr>
                          </w:p>
                          <w:p w14:paraId="1290D611" w14:textId="77777777" w:rsidR="0075312A" w:rsidRDefault="0075312A" w:rsidP="00E161D5">
                            <w:pPr>
                              <w:spacing w:before="100" w:beforeAutospacing="1" w:after="100" w:afterAutospacing="1"/>
                              <w:ind w:left="2880"/>
                              <w:jc w:val="right"/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6oz / 9oz / Bottle</w:t>
                            </w:r>
                          </w:p>
                          <w:p w14:paraId="5971140E" w14:textId="04C59DE0" w:rsidR="0075312A" w:rsidRPr="002A575D" w:rsidRDefault="00195ED2" w:rsidP="007531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CHIANTI</w:t>
                            </w:r>
                            <w:r w:rsid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75312A" w:rsidRP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75312A" w:rsidRP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1</w:t>
                            </w:r>
                            <w:r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4</w:t>
                            </w:r>
                            <w:r w:rsidR="0075312A" w:rsidRPr="0075312A"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3</w:t>
                            </w:r>
                            <w:r>
                              <w:rPr>
                                <w:rFonts w:ascii="GTAmerica" w:hAnsi="GTAmerica"/>
                                <w:b/>
                                <w:color w:val="211E1E"/>
                                <w:sz w:val="18"/>
                                <w:szCs w:val="18"/>
                              </w:rPr>
                              <w:t>9</w:t>
                            </w:r>
                            <w:r w:rsidR="0075312A">
                              <w:rPr>
                                <w:rFonts w:ascii="GTAmerica" w:hAnsi="GTAmerica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1B3AAB" w14:textId="67D9D57B" w:rsidR="0075312A" w:rsidRDefault="00195ED2" w:rsidP="0075312A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GABBIANO</w:t>
                            </w:r>
                            <w:r w:rsidR="0075312A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Italy</w:t>
                            </w:r>
                          </w:p>
                          <w:p w14:paraId="49A6AD4E" w14:textId="77777777" w:rsidR="0075312A" w:rsidRPr="002A575D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A53547E" w14:textId="14BCDA23" w:rsidR="0075312A" w:rsidRPr="002A575D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PINOT </w:t>
                            </w:r>
                            <w:proofErr w:type="gramStart"/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NOIR 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21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5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09DD205F" w14:textId="77777777" w:rsidR="0075312A" w:rsidRDefault="0075312A" w:rsidP="0075312A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Bouchard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Père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Fils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Bourgogne, France </w:t>
                            </w:r>
                          </w:p>
                          <w:p w14:paraId="032F91A4" w14:textId="77777777" w:rsidR="0075312A" w:rsidRPr="002A575D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2F2EBBC" w14:textId="7CFC3F31" w:rsidR="0075312A" w:rsidRPr="002A575D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GRENACHE SYRAH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2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1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4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C4A7D1D" w14:textId="77777777" w:rsidR="0075312A" w:rsidRDefault="0075312A" w:rsidP="0075312A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Famille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Perrin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Côtes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Rhône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France </w:t>
                            </w:r>
                          </w:p>
                          <w:p w14:paraId="60AEAF01" w14:textId="77777777" w:rsidR="0075312A" w:rsidRPr="00195ED2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87CA1AA" w14:textId="5C369701" w:rsidR="0075312A" w:rsidRPr="002A575D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BORDEAUX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3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1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9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 / 4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5052CA9A" w14:textId="77777777" w:rsidR="0075312A" w:rsidRDefault="0075312A" w:rsidP="0075312A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Château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Saint-Germain, France </w:t>
                            </w:r>
                          </w:p>
                          <w:p w14:paraId="1333599A" w14:textId="77777777" w:rsidR="0075312A" w:rsidRPr="00195ED2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340132C0" w14:textId="525F5A90" w:rsidR="0075312A" w:rsidRPr="002A575D" w:rsidRDefault="0075312A" w:rsidP="0075312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CABERNET SAUVIGNON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13 / 19 / 4</w:t>
                            </w:r>
                            <w:r w:rsidR="00195ED2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2D04C65E" w14:textId="57537C0A" w:rsidR="0075312A" w:rsidRPr="002A575D" w:rsidRDefault="002A386E" w:rsidP="0075312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Baywood Cellars</w:t>
                            </w:r>
                            <w:r w:rsidR="0075312A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, USA </w:t>
                            </w:r>
                          </w:p>
                          <w:p w14:paraId="2B3ADD17" w14:textId="77777777" w:rsidR="0075312A" w:rsidRPr="002A575D" w:rsidRDefault="0075312A" w:rsidP="0075312A">
                            <w:pPr>
                              <w:spacing w:before="100" w:beforeAutospacing="1" w:after="100" w:afterAutospacing="1"/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</w:p>
                          <w:p w14:paraId="0C408623" w14:textId="77777777" w:rsidR="0075312A" w:rsidRDefault="00753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5770" id="Text Box 2" o:spid="_x0000_s1027" type="#_x0000_t202" style="position:absolute;margin-left:-34.65pt;margin-top:0;width:246.2pt;height:59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" fillcolor="white [3201]" stroked="f" strokeweight=".5pt">
                <v:textbox>
                  <w:txbxContent>
                    <w:p w14:paraId="1DD9D052" w14:textId="77777777" w:rsidR="009B31E9" w:rsidRDefault="009B31E9" w:rsidP="002E61E0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HOUSE COCKTAILS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17 </w:t>
                      </w:r>
                    </w:p>
                    <w:p w14:paraId="4819ABFC" w14:textId="77777777" w:rsidR="002E61E0" w:rsidRPr="00871C4D" w:rsidRDefault="002E61E0" w:rsidP="002E61E0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BE7C65B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WATERMELON PICANTÉ </w:t>
                      </w:r>
                    </w:p>
                    <w:p w14:paraId="25B14270" w14:textId="7B9ADEB0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Tromba</w:t>
                      </w:r>
                      <w:r w:rsidR="003B1E61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tequila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lime, fresh watermelon,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jalapeño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4E9111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0D1FEC81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BRIAR ROSE </w:t>
                      </w:r>
                    </w:p>
                    <w:p w14:paraId="1CC0D49A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Gin, St Germain, lemon, wildflower honey, rosehip</w:t>
                      </w:r>
                    </w:p>
                    <w:p w14:paraId="2CA8D337" w14:textId="77777777" w:rsidR="009B31E9" w:rsidRPr="002A575D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i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tters </w:t>
                      </w:r>
                    </w:p>
                    <w:p w14:paraId="63BBB274" w14:textId="77777777" w:rsidR="009B31E9" w:rsidRPr="009F19DE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6"/>
                          <w:szCs w:val="6"/>
                        </w:rPr>
                      </w:pPr>
                    </w:p>
                    <w:p w14:paraId="32BA054D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EMPRESS SOUR </w:t>
                      </w:r>
                    </w:p>
                    <w:p w14:paraId="256A29CD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Empress gin, mint and cucumber syrup, lime, </w:t>
                      </w:r>
                    </w:p>
                    <w:p w14:paraId="74D2543E" w14:textId="77777777" w:rsidR="009B31E9" w:rsidRDefault="009B31E9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egg whites, bitters </w:t>
                      </w:r>
                    </w:p>
                    <w:p w14:paraId="43F6C642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6D20B601" w14:textId="10278997" w:rsidR="007145FD" w:rsidRDefault="002A386E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STRAWBERRY PISCO MULE</w:t>
                      </w:r>
                      <w:r w:rsidR="009B31E9"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F33103" w14:textId="5A01C164" w:rsidR="009B31E9" w:rsidRPr="002A575D" w:rsidRDefault="002A386E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Pisco, lemon, fresh strawberry syrup, ginger beer, yuzu &amp; white peach bitters </w:t>
                      </w:r>
                    </w:p>
                    <w:p w14:paraId="7EAC023F" w14:textId="77777777" w:rsidR="00886D0D" w:rsidRPr="00886D0D" w:rsidRDefault="00886D0D" w:rsidP="00886D0D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6"/>
                          <w:szCs w:val="6"/>
                        </w:rPr>
                      </w:pPr>
                    </w:p>
                    <w:p w14:paraId="27DF3A00" w14:textId="11313132" w:rsidR="00886D0D" w:rsidRPr="002A575D" w:rsidRDefault="002A386E" w:rsidP="00886D0D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BASIL CUCUMBER COLLINS</w:t>
                      </w:r>
                    </w:p>
                    <w:p w14:paraId="7C07372E" w14:textId="73D078E9" w:rsidR="009B31E9" w:rsidRDefault="002A386E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Vodka, fresh cucumber juice, basil syrup, lemon, bitters </w:t>
                      </w:r>
                    </w:p>
                    <w:p w14:paraId="441F8C9D" w14:textId="77777777" w:rsidR="002A386E" w:rsidRPr="009F19DE" w:rsidRDefault="002A386E" w:rsidP="009B31E9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6"/>
                          <w:szCs w:val="6"/>
                        </w:rPr>
                      </w:pPr>
                    </w:p>
                    <w:p w14:paraId="3BDCC850" w14:textId="77777777" w:rsidR="009B31E9" w:rsidRPr="002A575D" w:rsidRDefault="009B31E9" w:rsidP="009B31E9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ESPRESSO MARTINI </w:t>
                      </w:r>
                    </w:p>
                    <w:p w14:paraId="762EA14E" w14:textId="032F0BDB" w:rsidR="00530180" w:rsidRDefault="009B31E9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Vodka, fresh espresso, </w:t>
                      </w:r>
                      <w:r w:rsidR="00721D0F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K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ahlua, chocolate bitters </w:t>
                      </w:r>
                    </w:p>
                    <w:p w14:paraId="3EE6914C" w14:textId="77777777" w:rsidR="00530180" w:rsidRPr="00530180" w:rsidRDefault="00530180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6"/>
                          <w:szCs w:val="6"/>
                        </w:rPr>
                      </w:pPr>
                    </w:p>
                    <w:p w14:paraId="7179B27C" w14:textId="380E1C56" w:rsidR="00530180" w:rsidRDefault="00240D31" w:rsidP="002E61E0">
                      <w:pP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>ROUND TRIP</w:t>
                      </w:r>
                    </w:p>
                    <w:p w14:paraId="760AD215" w14:textId="5A1E0929" w:rsidR="003B1E61" w:rsidRDefault="003B1E61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Flor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Caña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rum, Campari, pineapple juice, lime, caramelized banana &amp; </w:t>
                      </w:r>
                      <w:r w:rsidR="00195ED2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bergamot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bitters, plantain</w:t>
                      </w:r>
                    </w:p>
                    <w:p w14:paraId="20E91D42" w14:textId="77777777" w:rsidR="003B1E61" w:rsidRPr="003B1E61" w:rsidRDefault="003B1E61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6"/>
                          <w:szCs w:val="6"/>
                        </w:rPr>
                      </w:pPr>
                    </w:p>
                    <w:p w14:paraId="08BD0192" w14:textId="6329C155" w:rsidR="003B1E61" w:rsidRDefault="003B1E61" w:rsidP="003B1E61">
                      <w:pP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>WHITE LOTUS</w:t>
                      </w:r>
                    </w:p>
                    <w:p w14:paraId="00A65950" w14:textId="5C869A25" w:rsidR="003B1E61" w:rsidRDefault="003B1E61" w:rsidP="003B1E61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Siete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Misterios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Mezcal, </w:t>
                      </w:r>
                      <w:r w:rsidR="00195ED2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ointrea</w:t>
                      </w:r>
                      <w:r w:rsidR="00195ED2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, dry vermouth,</w:t>
                      </w:r>
                    </w:p>
                    <w:p w14:paraId="3FB73AB3" w14:textId="450C5991" w:rsidR="003B1E61" w:rsidRDefault="00195ED2" w:rsidP="003B1E61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White nectarine</w:t>
                      </w:r>
                      <w:r w:rsidR="003B1E61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b</w:t>
                      </w:r>
                      <w:r w:rsidR="003B1E61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itters</w:t>
                      </w:r>
                    </w:p>
                    <w:p w14:paraId="0E95360D" w14:textId="77777777" w:rsidR="00530180" w:rsidRPr="00530180" w:rsidRDefault="00530180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6"/>
                          <w:szCs w:val="6"/>
                        </w:rPr>
                      </w:pPr>
                    </w:p>
                    <w:p w14:paraId="42244C67" w14:textId="0593E569" w:rsidR="001D7408" w:rsidRDefault="001D7408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</w:p>
                    <w:p w14:paraId="15D4A665" w14:textId="1A001B7A" w:rsidR="001D7408" w:rsidRDefault="001D7408" w:rsidP="002E61E0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</w:p>
                    <w:p w14:paraId="63B2F735" w14:textId="1C296E88" w:rsidR="00530180" w:rsidRDefault="00530180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7C820EDA" w14:textId="490530C0" w:rsidR="001D7408" w:rsidRDefault="001D7408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672C0147" w14:textId="1E39DE3B" w:rsidR="003B1E61" w:rsidRDefault="003B1E61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2D0F4451" w14:textId="3DBCAAD2" w:rsidR="003B1E61" w:rsidRDefault="003B1E61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24C2E07E" w14:textId="632B097A" w:rsidR="003B1E61" w:rsidRDefault="003B1E61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05178702" w14:textId="77777777" w:rsidR="003B1E61" w:rsidRDefault="003B1E61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7729DE99" w14:textId="1C4D7CA2" w:rsidR="001D7408" w:rsidRDefault="001D7408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63B31FCD" w14:textId="77777777" w:rsidR="001D7408" w:rsidRPr="001D7408" w:rsidRDefault="001D7408" w:rsidP="009B31E9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8"/>
                          <w:szCs w:val="8"/>
                        </w:rPr>
                      </w:pPr>
                    </w:p>
                    <w:p w14:paraId="1290D611" w14:textId="77777777" w:rsidR="0075312A" w:rsidRDefault="0075312A" w:rsidP="00E161D5">
                      <w:pPr>
                        <w:spacing w:before="100" w:beforeAutospacing="1" w:after="100" w:afterAutospacing="1"/>
                        <w:ind w:left="2880"/>
                        <w:jc w:val="right"/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6oz / 9oz / Bottle</w:t>
                      </w:r>
                    </w:p>
                    <w:p w14:paraId="5971140E" w14:textId="04C59DE0" w:rsidR="0075312A" w:rsidRPr="002A575D" w:rsidRDefault="00195ED2" w:rsidP="007531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CHIANTI</w:t>
                      </w:r>
                      <w:r w:rsid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75312A" w:rsidRP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75312A" w:rsidRP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 xml:space="preserve"> / 1</w:t>
                      </w:r>
                      <w:r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4</w:t>
                      </w:r>
                      <w:r w:rsidR="0075312A" w:rsidRPr="0075312A"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 xml:space="preserve"> / 3</w:t>
                      </w:r>
                      <w:r>
                        <w:rPr>
                          <w:rFonts w:ascii="GTAmerica" w:hAnsi="GTAmerica"/>
                          <w:b/>
                          <w:color w:val="211E1E"/>
                          <w:sz w:val="18"/>
                          <w:szCs w:val="18"/>
                        </w:rPr>
                        <w:t>9</w:t>
                      </w:r>
                      <w:r w:rsidR="0075312A">
                        <w:rPr>
                          <w:rFonts w:ascii="GTAmerica" w:hAnsi="GTAmerica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1B3AAB" w14:textId="67D9D57B" w:rsidR="0075312A" w:rsidRDefault="00195ED2" w:rsidP="0075312A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GABBIANO</w:t>
                      </w:r>
                      <w:r w:rsidR="0075312A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Italy</w:t>
                      </w:r>
                    </w:p>
                    <w:p w14:paraId="49A6AD4E" w14:textId="77777777" w:rsidR="0075312A" w:rsidRPr="002A575D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A53547E" w14:textId="14BCDA23" w:rsidR="0075312A" w:rsidRPr="002A575D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PINOT </w:t>
                      </w:r>
                      <w:proofErr w:type="gramStart"/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NOIR 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21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5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8</w:t>
                      </w:r>
                    </w:p>
                    <w:p w14:paraId="09DD205F" w14:textId="77777777" w:rsidR="0075312A" w:rsidRDefault="0075312A" w:rsidP="0075312A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Bouchard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Père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Fils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Bourgogne, France </w:t>
                      </w:r>
                    </w:p>
                    <w:p w14:paraId="032F91A4" w14:textId="77777777" w:rsidR="0075312A" w:rsidRPr="002A575D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2F2EBBC" w14:textId="7CFC3F31" w:rsidR="0075312A" w:rsidRPr="002A575D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GRENACHE SYRAH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2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1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8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4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4</w:t>
                      </w:r>
                    </w:p>
                    <w:p w14:paraId="4C4A7D1D" w14:textId="77777777" w:rsidR="0075312A" w:rsidRDefault="0075312A" w:rsidP="0075312A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Famille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Perrin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Côtes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Du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Rhône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France </w:t>
                      </w:r>
                    </w:p>
                    <w:p w14:paraId="60AEAF01" w14:textId="77777777" w:rsidR="0075312A" w:rsidRPr="00195ED2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287CA1AA" w14:textId="5C369701" w:rsidR="0075312A" w:rsidRPr="002A575D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BORDEAUX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3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1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9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 / 4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8</w:t>
                      </w:r>
                    </w:p>
                    <w:p w14:paraId="5052CA9A" w14:textId="77777777" w:rsidR="0075312A" w:rsidRDefault="0075312A" w:rsidP="0075312A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Château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Saint-Germain, France </w:t>
                      </w:r>
                    </w:p>
                    <w:p w14:paraId="1333599A" w14:textId="77777777" w:rsidR="0075312A" w:rsidRPr="00195ED2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340132C0" w14:textId="525F5A90" w:rsidR="0075312A" w:rsidRPr="002A575D" w:rsidRDefault="0075312A" w:rsidP="0075312A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CABERNET SAUVIGNON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13 / 19 / 4</w:t>
                      </w:r>
                      <w:r w:rsidR="00195ED2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9</w:t>
                      </w:r>
                    </w:p>
                    <w:p w14:paraId="2D04C65E" w14:textId="57537C0A" w:rsidR="0075312A" w:rsidRPr="002A575D" w:rsidRDefault="002A386E" w:rsidP="0075312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Baywood Cellars</w:t>
                      </w:r>
                      <w:r w:rsidR="0075312A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, USA </w:t>
                      </w:r>
                    </w:p>
                    <w:p w14:paraId="2B3ADD17" w14:textId="77777777" w:rsidR="0075312A" w:rsidRPr="002A575D" w:rsidRDefault="0075312A" w:rsidP="0075312A">
                      <w:pPr>
                        <w:spacing w:before="100" w:beforeAutospacing="1" w:after="100" w:afterAutospacing="1"/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</w:p>
                    <w:p w14:paraId="0C408623" w14:textId="77777777" w:rsidR="0075312A" w:rsidRDefault="0075312A"/>
                  </w:txbxContent>
                </v:textbox>
                <w10:wrap type="tight"/>
              </v:shape>
            </w:pict>
          </mc:Fallback>
        </mc:AlternateContent>
      </w:r>
    </w:p>
    <w:p w14:paraId="7D10A255" w14:textId="77777777" w:rsidR="00871C4D" w:rsidRPr="002A575D" w:rsidRDefault="00871C4D" w:rsidP="00871C4D">
      <w:pPr>
        <w:rPr>
          <w:rFonts w:ascii="Times New Roman" w:eastAsia="Times New Roman" w:hAnsi="Times New Roman" w:cs="Times New Roman"/>
        </w:rPr>
      </w:pPr>
    </w:p>
    <w:p w14:paraId="023094FD" w14:textId="77777777" w:rsidR="001D1DA5" w:rsidRDefault="001D1DA5">
      <w:pPr>
        <w:rPr>
          <w:rFonts w:ascii="GTAmerica" w:eastAsia="Times New Roman" w:hAnsi="GTAmerica" w:cs="Times New Roman"/>
          <w:b/>
          <w:color w:val="211E1E"/>
          <w:sz w:val="18"/>
          <w:szCs w:val="18"/>
        </w:rPr>
      </w:pPr>
    </w:p>
    <w:p w14:paraId="332E4657" w14:textId="744BD946" w:rsidR="00721D0F" w:rsidRPr="002A386E" w:rsidRDefault="00CC77A6" w:rsidP="002A386E">
      <w:pPr>
        <w:rPr>
          <w:rFonts w:ascii="GTAmerica" w:eastAsia="Times New Roman" w:hAnsi="GTAmerica" w:cs="Times New Roman"/>
          <w:b/>
          <w:color w:val="211E1E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A43BB" wp14:editId="3097FC04">
                <wp:simplePos x="0" y="0"/>
                <wp:positionH relativeFrom="column">
                  <wp:posOffset>-353499</wp:posOffset>
                </wp:positionH>
                <wp:positionV relativeFrom="paragraph">
                  <wp:posOffset>7916011</wp:posOffset>
                </wp:positionV>
                <wp:extent cx="5834048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40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3F22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623.3pt" to="431.5pt,6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1D1DA5">
        <w:rPr>
          <w:rFonts w:ascii="GTAmerica" w:eastAsia="Times New Roman" w:hAnsi="GTAmerica" w:cs="Times New Roman"/>
          <w:b/>
          <w:noProof/>
          <w:color w:val="211E1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B8475" wp14:editId="626C00F4">
                <wp:simplePos x="0" y="0"/>
                <wp:positionH relativeFrom="column">
                  <wp:posOffset>-441596</wp:posOffset>
                </wp:positionH>
                <wp:positionV relativeFrom="paragraph">
                  <wp:posOffset>5946275</wp:posOffset>
                </wp:positionV>
                <wp:extent cx="6670181" cy="236095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181" cy="236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4771B" w14:textId="77777777" w:rsidR="001D1DA5" w:rsidRDefault="001D1DA5" w:rsidP="001D1DA5">
                            <w:pPr>
                              <w:ind w:left="3600"/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RESERVE WINE LIST</w:t>
                            </w:r>
                          </w:p>
                          <w:p w14:paraId="414A3CD2" w14:textId="77777777" w:rsidR="001D1DA5" w:rsidRDefault="001D1DA5" w:rsidP="001D1DA5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</w:p>
                          <w:p w14:paraId="580C2159" w14:textId="312418EC" w:rsidR="001D1DA5" w:rsidRDefault="001D1DA5" w:rsidP="001D1DA5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CABERNET SAUVIGNON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Zinfandel Conundrum California, USA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62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br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ROSÉ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Whispering Angel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Côtes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De Provence, France 2017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68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SANCERRE BLANC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Patrice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Moreux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, France 20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20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0DCF21F" w14:textId="383AC88C" w:rsidR="00721D0F" w:rsidRPr="00721D0F" w:rsidRDefault="00721D0F" w:rsidP="001D1DA5">
                            <w:pP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 xml:space="preserve">CHABLIS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Vénérables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Vieilles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Vignes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, 2018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>7</w:t>
                            </w:r>
                            <w:r w:rsidR="00305DCD">
                              <w:rPr>
                                <w:rFonts w:ascii="GTAmerica" w:eastAsia="Times New Roman" w:hAnsi="GTAmerica" w:cs="Times New Roman"/>
                                <w:b/>
                                <w:bCs/>
                                <w:color w:val="211E1E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F095B16" w14:textId="3463A09D" w:rsidR="001D1DA5" w:rsidRDefault="001D1DA5" w:rsidP="001D1DA5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GRENACHE SYRAH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Famille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Perrin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Château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Neuf Du Pape, France 2017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  <w:p w14:paraId="74F812F6" w14:textId="77777777" w:rsidR="001D1DA5" w:rsidRDefault="001D1DA5" w:rsidP="001D1DA5">
                            <w:pP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CABERNET SAUVIGNON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Dry Creek Sonoma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California, USA 201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118</w:t>
                            </w:r>
                          </w:p>
                          <w:p w14:paraId="6BFC5B81" w14:textId="10AC9B65" w:rsidR="001D1DA5" w:rsidRPr="002A575D" w:rsidRDefault="00721D0F" w:rsidP="001D1DA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BRUNELLO DI MONTALCINO</w:t>
                            </w:r>
                            <w:r w:rsidR="001D1DA5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Castello </w:t>
                            </w:r>
                            <w:proofErr w:type="spellStart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Romitoro</w:t>
                            </w:r>
                            <w:proofErr w:type="spellEnd"/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Tuscany,</w:t>
                            </w:r>
                            <w:r w:rsidR="001D1DA5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Italy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2016</w:t>
                            </w:r>
                            <w:r w:rsidR="001D1DA5"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DA5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D1DA5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1D1DA5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 w:rsidR="001D1DA5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1DA5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1D1DA5"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</w:t>
                            </w:r>
                            <w:r w:rsidR="00305DC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  <w:p w14:paraId="4B4F52AF" w14:textId="77777777" w:rsidR="001D1DA5" w:rsidRDefault="001D1DA5" w:rsidP="001D1DA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CHAMPAGNE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Veuve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Clicquot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, France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180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br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 xml:space="preserve">CHAMPAGNE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Dom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Pérignon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Vintage, France 2009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420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br/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CABERNET SAUVIGNON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>Caymus</w:t>
                            </w:r>
                            <w:proofErr w:type="spellEnd"/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i/>
                                <w:color w:val="211E1E"/>
                                <w:sz w:val="18"/>
                                <w:szCs w:val="18"/>
                              </w:rPr>
                              <w:t>Special Selection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 xml:space="preserve"> Napa Valley, USA 2014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color w:val="211E1E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176AD1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8"/>
                                <w:szCs w:val="18"/>
                              </w:rPr>
                              <w:t>450/990</w:t>
                            </w:r>
                          </w:p>
                          <w:p w14:paraId="76B6AA1B" w14:textId="77777777" w:rsidR="00CC77A6" w:rsidRDefault="00CC77A6" w:rsidP="001D1DA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425D89" w14:textId="77777777" w:rsidR="00CC77A6" w:rsidRPr="009F19DE" w:rsidRDefault="00CC77A6" w:rsidP="001D1DA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1EC9476" w14:textId="77777777" w:rsidR="001D1DA5" w:rsidRPr="002A575D" w:rsidRDefault="001D1DA5" w:rsidP="001D1DA5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@LAISSEZFAIRETORONTO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>589 KING STREET WEST • TORONTO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|</w:t>
                            </w:r>
                            <w:r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A575D">
                              <w:rPr>
                                <w:rFonts w:ascii="GTAmerica" w:eastAsia="Times New Roman" w:hAnsi="GTAmerica" w:cs="Times New Roman"/>
                                <w:b/>
                                <w:color w:val="211E1E"/>
                                <w:sz w:val="16"/>
                                <w:szCs w:val="16"/>
                              </w:rPr>
                              <w:t xml:space="preserve"> LAISSEZFAIRETORONTO.COM</w:t>
                            </w:r>
                          </w:p>
                          <w:p w14:paraId="0C0832C9" w14:textId="77777777" w:rsidR="001D1DA5" w:rsidRDefault="001D1DA5" w:rsidP="001D1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8475" id="Text Box 6" o:spid="_x0000_s1028" type="#_x0000_t202" style="position:absolute;margin-left:-34.75pt;margin-top:468.2pt;width:525.2pt;height:18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" fillcolor="white [3201]" stroked="f" strokeweight=".5pt">
                <v:textbox>
                  <w:txbxContent>
                    <w:p w14:paraId="57B4771B" w14:textId="77777777" w:rsidR="001D1DA5" w:rsidRDefault="001D1DA5" w:rsidP="001D1DA5">
                      <w:pPr>
                        <w:ind w:left="3600"/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RESERVE WINE LIST</w:t>
                      </w:r>
                    </w:p>
                    <w:p w14:paraId="414A3CD2" w14:textId="77777777" w:rsidR="001D1DA5" w:rsidRDefault="001D1DA5" w:rsidP="001D1DA5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</w:p>
                    <w:p w14:paraId="580C2159" w14:textId="312418EC" w:rsidR="001D1DA5" w:rsidRDefault="001D1DA5" w:rsidP="001D1DA5">
                      <w:pP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CABERNET SAUVIGNON 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Zinfandel Conundrum California, USA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62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br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ROSÉ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Whispering Angel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Côtes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De Provence, France 2017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68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SANCERRE BLANC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Patrice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Moreux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, France 20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20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</w:p>
                    <w:p w14:paraId="50DCF21F" w14:textId="383AC88C" w:rsidR="00721D0F" w:rsidRPr="00721D0F" w:rsidRDefault="00721D0F" w:rsidP="001D1DA5">
                      <w:pP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 xml:space="preserve">CHABLIS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Vénérables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Vieilles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Vignes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, 2018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>7</w:t>
                      </w:r>
                      <w:r w:rsidR="00305DCD">
                        <w:rPr>
                          <w:rFonts w:ascii="GTAmerica" w:eastAsia="Times New Roman" w:hAnsi="GTAmerica" w:cs="Times New Roman"/>
                          <w:b/>
                          <w:bCs/>
                          <w:color w:val="211E1E"/>
                          <w:sz w:val="18"/>
                          <w:szCs w:val="18"/>
                        </w:rPr>
                        <w:t>3</w:t>
                      </w:r>
                    </w:p>
                    <w:p w14:paraId="0F095B16" w14:textId="3463A09D" w:rsidR="001D1DA5" w:rsidRDefault="001D1DA5" w:rsidP="001D1DA5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GRENACHE SYRAH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Famille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Perrin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Château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Neuf Du Pape, France 2017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85</w:t>
                      </w:r>
                    </w:p>
                    <w:p w14:paraId="74F812F6" w14:textId="77777777" w:rsidR="001D1DA5" w:rsidRDefault="001D1DA5" w:rsidP="001D1DA5">
                      <w:pP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CABERNET SAUVIGNON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Dry Creek Sonoma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California, USA 201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118</w:t>
                      </w:r>
                    </w:p>
                    <w:p w14:paraId="6BFC5B81" w14:textId="10AC9B65" w:rsidR="001D1DA5" w:rsidRPr="002A575D" w:rsidRDefault="00721D0F" w:rsidP="001D1DA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BRUNELLO DI MONTALCINO</w:t>
                      </w:r>
                      <w:r w:rsidR="001D1DA5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Castello </w:t>
                      </w:r>
                      <w:proofErr w:type="spellStart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Romitoro</w:t>
                      </w:r>
                      <w:proofErr w:type="spellEnd"/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Tuscany,</w:t>
                      </w:r>
                      <w:r w:rsidR="001D1DA5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Italy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2016</w:t>
                      </w:r>
                      <w:r w:rsidR="001D1DA5"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 w:rsidR="001D1DA5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    </w:t>
                      </w:r>
                      <w:r w:rsidR="001D1DA5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1D1DA5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 w:rsidR="001D1DA5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 </w:t>
                      </w:r>
                      <w:r w:rsidR="001D1DA5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             </w:t>
                      </w:r>
                      <w:r w:rsidR="001D1DA5"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</w:t>
                      </w:r>
                      <w:r w:rsidR="00305DC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80</w:t>
                      </w:r>
                    </w:p>
                    <w:p w14:paraId="4B4F52AF" w14:textId="77777777" w:rsidR="001D1DA5" w:rsidRDefault="001D1DA5" w:rsidP="001D1DA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CHAMPAGNE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Veuve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Clicquot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, France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180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br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 xml:space="preserve">CHAMPAGNE 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Dom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Pérignon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Vintage, France 2009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420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br/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CABERNET SAUVIGNON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>Caymus</w:t>
                      </w:r>
                      <w:proofErr w:type="spellEnd"/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</w:t>
                      </w:r>
                      <w:r w:rsidRPr="002A575D">
                        <w:rPr>
                          <w:rFonts w:ascii="GTAmerica" w:eastAsia="Times New Roman" w:hAnsi="GTAmerica" w:cs="Times New Roman"/>
                          <w:i/>
                          <w:color w:val="211E1E"/>
                          <w:sz w:val="18"/>
                          <w:szCs w:val="18"/>
                        </w:rPr>
                        <w:t>Special Selection</w:t>
                      </w:r>
                      <w:r w:rsidRPr="002A575D"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 xml:space="preserve"> Napa Valley, USA 2014 </w:t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TAmerica" w:eastAsia="Times New Roman" w:hAnsi="GTAmerica" w:cs="Times New Roman"/>
                          <w:color w:val="211E1E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176AD1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8"/>
                          <w:szCs w:val="18"/>
                        </w:rPr>
                        <w:t>450/990</w:t>
                      </w:r>
                    </w:p>
                    <w:p w14:paraId="76B6AA1B" w14:textId="77777777" w:rsidR="00CC77A6" w:rsidRDefault="00CC77A6" w:rsidP="001D1DA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425D89" w14:textId="77777777" w:rsidR="00CC77A6" w:rsidRPr="009F19DE" w:rsidRDefault="00CC77A6" w:rsidP="001D1DA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1EC9476" w14:textId="77777777" w:rsidR="001D1DA5" w:rsidRPr="002A575D" w:rsidRDefault="001D1DA5" w:rsidP="001D1DA5">
                      <w:pPr>
                        <w:spacing w:before="100" w:beforeAutospacing="1" w:after="100" w:afterAutospacing="1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     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@LAISSEZFAIRETORONTO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 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 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>589 KING STREET WEST • TORONTO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 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|</w:t>
                      </w:r>
                      <w:r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 </w:t>
                      </w:r>
                      <w:r w:rsidRPr="002A575D">
                        <w:rPr>
                          <w:rFonts w:ascii="GTAmerica" w:eastAsia="Times New Roman" w:hAnsi="GTAmerica" w:cs="Times New Roman"/>
                          <w:b/>
                          <w:color w:val="211E1E"/>
                          <w:sz w:val="16"/>
                          <w:szCs w:val="16"/>
                        </w:rPr>
                        <w:t xml:space="preserve"> LAISSEZFAIRETORONTO.COM</w:t>
                      </w:r>
                    </w:p>
                    <w:p w14:paraId="0C0832C9" w14:textId="77777777" w:rsidR="001D1DA5" w:rsidRDefault="001D1DA5" w:rsidP="001D1DA5"/>
                  </w:txbxContent>
                </v:textbox>
              </v:shape>
            </w:pict>
          </mc:Fallback>
        </mc:AlternateContent>
      </w:r>
    </w:p>
    <w:sectPr w:rsidR="00721D0F" w:rsidRPr="002A386E" w:rsidSect="00721D0F">
      <w:pgSz w:w="12240" w:h="15840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17E8" w14:textId="77777777" w:rsidR="00AC5237" w:rsidRDefault="00AC5237" w:rsidP="00E161D5">
      <w:r>
        <w:separator/>
      </w:r>
    </w:p>
  </w:endnote>
  <w:endnote w:type="continuationSeparator" w:id="0">
    <w:p w14:paraId="09C26614" w14:textId="77777777" w:rsidR="00AC5237" w:rsidRDefault="00AC5237" w:rsidP="00E1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Americ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F6F4" w14:textId="77777777" w:rsidR="00AC5237" w:rsidRDefault="00AC5237" w:rsidP="00E161D5">
      <w:r>
        <w:separator/>
      </w:r>
    </w:p>
  </w:footnote>
  <w:footnote w:type="continuationSeparator" w:id="0">
    <w:p w14:paraId="7AD19673" w14:textId="77777777" w:rsidR="00AC5237" w:rsidRDefault="00AC5237" w:rsidP="00E1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5D"/>
    <w:rsid w:val="00006259"/>
    <w:rsid w:val="00052E29"/>
    <w:rsid w:val="000F1DE9"/>
    <w:rsid w:val="00111CBC"/>
    <w:rsid w:val="00176AD1"/>
    <w:rsid w:val="00195ED2"/>
    <w:rsid w:val="001D1DA5"/>
    <w:rsid w:val="001D7408"/>
    <w:rsid w:val="00223BBC"/>
    <w:rsid w:val="00240D31"/>
    <w:rsid w:val="002A386E"/>
    <w:rsid w:val="002A4C1F"/>
    <w:rsid w:val="002A575D"/>
    <w:rsid w:val="002A5F75"/>
    <w:rsid w:val="002E61E0"/>
    <w:rsid w:val="00305DCD"/>
    <w:rsid w:val="003B1E61"/>
    <w:rsid w:val="003C74CC"/>
    <w:rsid w:val="00473A57"/>
    <w:rsid w:val="004A0E91"/>
    <w:rsid w:val="00530180"/>
    <w:rsid w:val="00584EB8"/>
    <w:rsid w:val="0059188F"/>
    <w:rsid w:val="00635829"/>
    <w:rsid w:val="006C678F"/>
    <w:rsid w:val="00712715"/>
    <w:rsid w:val="007145FD"/>
    <w:rsid w:val="00721D0F"/>
    <w:rsid w:val="0075312A"/>
    <w:rsid w:val="00784385"/>
    <w:rsid w:val="007A4220"/>
    <w:rsid w:val="008707C0"/>
    <w:rsid w:val="00871C4D"/>
    <w:rsid w:val="00886D0D"/>
    <w:rsid w:val="008A05A2"/>
    <w:rsid w:val="00940095"/>
    <w:rsid w:val="009B31E9"/>
    <w:rsid w:val="009F19DE"/>
    <w:rsid w:val="00A35AB4"/>
    <w:rsid w:val="00A36FF9"/>
    <w:rsid w:val="00A60EA5"/>
    <w:rsid w:val="00A96C88"/>
    <w:rsid w:val="00AC5237"/>
    <w:rsid w:val="00CC77A6"/>
    <w:rsid w:val="00D25F10"/>
    <w:rsid w:val="00E14B9B"/>
    <w:rsid w:val="00E161D5"/>
    <w:rsid w:val="00E22AB2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8818"/>
  <w15:chartTrackingRefBased/>
  <w15:docId w15:val="{DB76F55C-D850-6644-AEF2-66E72FA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7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6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D5"/>
  </w:style>
  <w:style w:type="paragraph" w:styleId="Footer">
    <w:name w:val="footer"/>
    <w:basedOn w:val="Normal"/>
    <w:link w:val="FooterChar"/>
    <w:uiPriority w:val="99"/>
    <w:unhideWhenUsed/>
    <w:rsid w:val="00E16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macdonald</dc:creator>
  <cp:keywords/>
  <dc:description/>
  <cp:lastModifiedBy>David Widenmaier</cp:lastModifiedBy>
  <cp:revision>2</cp:revision>
  <cp:lastPrinted>2022-12-22T22:37:00Z</cp:lastPrinted>
  <dcterms:created xsi:type="dcterms:W3CDTF">2023-05-18T20:17:00Z</dcterms:created>
  <dcterms:modified xsi:type="dcterms:W3CDTF">2023-05-18T20:17:00Z</dcterms:modified>
</cp:coreProperties>
</file>